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r>
        <w:rPr>
          <w:b/>
          <w:bCs/>
        </w:rPr>
        <w:t>LED Array Definition</w:t>
      </w:r>
      <w:r w:rsidR="00360966">
        <w:rPr>
          <w:b/>
          <w:bCs/>
        </w:rPr>
        <w:t xml:space="preserve"> (daisy-chained in a serpentine)</w:t>
      </w:r>
    </w:p>
    <w:p w14:paraId="0C2A2C50" w14:textId="77777777" w:rsidR="00D13C02" w:rsidRPr="00732B53" w:rsidRDefault="001E159C" w:rsidP="00D13C02">
      <w:pPr>
        <w:ind w:left="720"/>
      </w:pPr>
      <w:hyperlink r:id="rId5" w:history="1">
        <w:r w:rsidR="00D13C02" w:rsidRPr="00732B53">
          <w:rPr>
            <w:rStyle w:val="Hyperlink"/>
          </w:rPr>
          <w:t>http://fastled.io/</w:t>
        </w:r>
      </w:hyperlink>
      <w:r w:rsidR="00D13C02" w:rsidRPr="00732B53">
        <w:t xml:space="preserve"> and </w:t>
      </w:r>
      <w:hyperlink r:id="rId6" w:history="1">
        <w:r w:rsidR="00D13C02"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7,7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26EE5757" w:rsidR="008B4E5A" w:rsidRDefault="008B4E5A" w:rsidP="00683E5C">
      <w:pPr>
        <w:rPr>
          <w:b/>
          <w:bCs/>
        </w:rPr>
      </w:pPr>
    </w:p>
    <w:p w14:paraId="209975FB" w14:textId="3A4FDBB3" w:rsidR="0054466E" w:rsidRDefault="0054466E" w:rsidP="00683E5C">
      <w:pPr>
        <w:rPr>
          <w:b/>
          <w:bCs/>
        </w:rPr>
      </w:pPr>
    </w:p>
    <w:p w14:paraId="24AC40BD" w14:textId="7F3C5CE9" w:rsidR="0054466E" w:rsidRDefault="0054466E" w:rsidP="00683E5C">
      <w:pPr>
        <w:rPr>
          <w:b/>
          <w:bCs/>
        </w:rPr>
      </w:pPr>
    </w:p>
    <w:p w14:paraId="49C55712" w14:textId="32AA3444" w:rsidR="0054466E" w:rsidRDefault="0054466E" w:rsidP="00683E5C">
      <w:pPr>
        <w:rPr>
          <w:b/>
          <w:bCs/>
        </w:rPr>
      </w:pPr>
    </w:p>
    <w:p w14:paraId="46A3EFAA" w14:textId="1A2E3A3B" w:rsidR="0054466E" w:rsidRDefault="0054466E" w:rsidP="00683E5C">
      <w:pPr>
        <w:rPr>
          <w:b/>
          <w:bCs/>
        </w:rPr>
      </w:pPr>
    </w:p>
    <w:p w14:paraId="7A7CAB5E" w14:textId="1BC72F5C" w:rsidR="0054466E" w:rsidRDefault="0054466E" w:rsidP="00683E5C">
      <w:pPr>
        <w:rPr>
          <w:b/>
          <w:bCs/>
        </w:rPr>
      </w:pPr>
    </w:p>
    <w:p w14:paraId="437099CA" w14:textId="51C8AB28" w:rsidR="0054466E" w:rsidRDefault="0054466E" w:rsidP="00683E5C">
      <w:pPr>
        <w:rPr>
          <w:b/>
          <w:bCs/>
        </w:rPr>
      </w:pPr>
    </w:p>
    <w:p w14:paraId="1A5AF008" w14:textId="2DB715DC" w:rsidR="0054466E" w:rsidRDefault="0054466E" w:rsidP="00683E5C">
      <w:pPr>
        <w:rPr>
          <w:b/>
          <w:bCs/>
        </w:rPr>
      </w:pPr>
    </w:p>
    <w:p w14:paraId="63CE602D" w14:textId="7F4C9495" w:rsidR="0054466E" w:rsidRDefault="0054466E" w:rsidP="00683E5C">
      <w:pPr>
        <w:rPr>
          <w:b/>
          <w:bCs/>
        </w:rPr>
      </w:pPr>
    </w:p>
    <w:p w14:paraId="37ED0A18" w14:textId="1BA91F33" w:rsidR="0054466E" w:rsidRDefault="0054466E" w:rsidP="00683E5C">
      <w:pPr>
        <w:rPr>
          <w:b/>
          <w:bCs/>
        </w:rPr>
      </w:pPr>
    </w:p>
    <w:p w14:paraId="421EB142" w14:textId="2E8300A0" w:rsidR="0054466E" w:rsidRDefault="0054466E" w:rsidP="00683E5C">
      <w:pPr>
        <w:rPr>
          <w:b/>
          <w:bCs/>
        </w:rPr>
      </w:pPr>
    </w:p>
    <w:p w14:paraId="72BBD72F" w14:textId="77777777" w:rsidR="0054466E" w:rsidRDefault="0054466E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lastRenderedPageBreak/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48FCD7C4" w:rsidR="00141449" w:rsidRDefault="00141449" w:rsidP="00141449">
      <w:pPr>
        <w:ind w:left="720"/>
      </w:pP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60E59F11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9F7A43">
        <w:rPr>
          <w:b/>
          <w:bCs/>
        </w:rPr>
        <w:t>across the horizontal axis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0FA67194" w:rsidR="002C6941" w:rsidRDefault="001306FC" w:rsidP="000F3296">
      <w:pPr>
        <w:ind w:left="720"/>
      </w:pPr>
      <w:r>
        <w:t>These are address</w:t>
      </w:r>
      <w:r w:rsidR="0033097E">
        <w:t>ed</w:t>
      </w:r>
      <w:r>
        <w:t xml:space="preserve">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418EECC8" w:rsidR="008B4E5A" w:rsidRDefault="008B4E5A" w:rsidP="009003FA">
      <w:pPr>
        <w:ind w:left="720"/>
      </w:pPr>
    </w:p>
    <w:p w14:paraId="231E93BE" w14:textId="6716A6C1" w:rsidR="009003FA" w:rsidRDefault="009003FA" w:rsidP="009003FA">
      <w:pPr>
        <w:ind w:left="720"/>
      </w:pPr>
    </w:p>
    <w:p w14:paraId="6B0825EF" w14:textId="322F02F1" w:rsidR="009003FA" w:rsidRDefault="009003FA" w:rsidP="009003FA">
      <w:pPr>
        <w:ind w:left="720"/>
      </w:pPr>
      <w:r>
        <w:t>Flipping is managed through a Look-Up-Table to make it fast.</w:t>
      </w:r>
      <w:r w:rsidR="00386208">
        <w:t xml:space="preserve"> See the “</w:t>
      </w:r>
      <w:r w:rsidR="00386208" w:rsidRPr="00386208">
        <w:t>Code-Control LED Array.docx</w:t>
      </w:r>
      <w:r w:rsidR="00386208">
        <w:t>” document for the implementation.</w:t>
      </w:r>
    </w:p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lastRenderedPageBreak/>
        <w:t>TECHNICAL DETAILS</w:t>
      </w:r>
      <w:bookmarkStart w:id="0" w:name="technical-details"/>
      <w:bookmarkEnd w:id="0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1E159C" w:rsidP="008B4E5A">
      <w:pPr>
        <w:rPr>
          <w:rFonts w:ascii="Times New Roman" w:eastAsia="Times New Roman" w:hAnsi="Times New Roman" w:cs="Times New Roman"/>
        </w:rPr>
      </w:pPr>
      <w:hyperlink r:id="rId8" w:history="1">
        <w:r w:rsidR="008B4E5A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227BB10D" w:rsidR="008B4E5A" w:rsidRDefault="001E159C" w:rsidP="008B4E5A">
      <w:pPr>
        <w:rPr>
          <w:rStyle w:val="Hyperlink"/>
          <w:rFonts w:ascii="Times New Roman" w:eastAsia="Times New Roman" w:hAnsi="Times New Roman" w:cs="Times New Roman"/>
        </w:rPr>
      </w:pPr>
      <w:hyperlink r:id="rId9" w:history="1">
        <w:r w:rsidR="008B4E5A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7E4401A8" w14:textId="3ED2CA22" w:rsidR="00241CEB" w:rsidRPr="00241CEB" w:rsidRDefault="001E159C" w:rsidP="008B4E5A">
      <w:hyperlink r:id="rId10" w:history="1">
        <w:r w:rsidR="00241CEB">
          <w:rPr>
            <w:rStyle w:val="Hyperlink"/>
          </w:rPr>
          <w:t>https://github.com/pimoroni/unicorn-hat</w:t>
        </w:r>
      </w:hyperlink>
    </w:p>
    <w:p w14:paraId="189AC659" w14:textId="77777777" w:rsidR="008B4E5A" w:rsidRDefault="001E159C" w:rsidP="008B4E5A">
      <w:hyperlink r:id="rId11" w:history="1">
        <w:r w:rsidR="008B4E5A" w:rsidRPr="00935B04">
          <w:rPr>
            <w:rStyle w:val="Hyperlink"/>
          </w:rPr>
          <w:t>https://www.sparkfun.com/products/14037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0E576AEC" w14:textId="038E27C9" w:rsidR="005E61A9" w:rsidRDefault="005E61A9" w:rsidP="005E61A9">
      <w:pPr>
        <w:ind w:left="720"/>
        <w:rPr>
          <w:color w:val="BFBFBF" w:themeColor="background1" w:themeShade="BF"/>
        </w:rPr>
      </w:pPr>
      <w:r>
        <w:rPr>
          <w:color w:val="BFBFBF" w:themeColor="background1" w:themeShade="BF"/>
        </w:rPr>
        <w:t>OLD INFO, NOT CORRECT</w:t>
      </w:r>
    </w:p>
    <w:p w14:paraId="1520D7C1" w14:textId="0A0F7711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Spacing of the LED array 6.4mm??? NO</w:t>
      </w:r>
    </w:p>
    <w:p w14:paraId="2801D2C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WIDTH (across solder pads) MEASURED 1.853/7=.265 in. or 47.17 mm/7= 6.74 mm</w:t>
      </w:r>
    </w:p>
    <w:p w14:paraId="69007AC1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HEIGHT MEASURED 1.812/7=.259in. or 46.03/7=6.58mm</w:t>
      </w:r>
    </w:p>
    <w:p w14:paraId="5272231E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Split the difference to use grid with .262 inches or 6.65 mm</w:t>
      </w:r>
    </w:p>
    <w:p w14:paraId="7FBA0A0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Use Half steps .130 inches</w:t>
      </w:r>
    </w:p>
    <w:p w14:paraId="1F20212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Corners of grid center at x/y 7 * .130 = 0.910</w:t>
      </w:r>
    </w:p>
    <w:p w14:paraId="2EA501B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 xml:space="preserve">Mounting Holes: L-R 1-15/16” U-D 2-9/32”, hole </w:t>
      </w:r>
      <w:proofErr w:type="spellStart"/>
      <w:r w:rsidRPr="005E61A9">
        <w:rPr>
          <w:color w:val="BFBFBF" w:themeColor="background1" w:themeShade="BF"/>
        </w:rPr>
        <w:t>dia</w:t>
      </w:r>
      <w:proofErr w:type="spellEnd"/>
      <w:r w:rsidRPr="005E61A9">
        <w:rPr>
          <w:color w:val="BFBFBF" w:themeColor="background1" w:themeShade="BF"/>
        </w:rPr>
        <w:t xml:space="preserve"> .125”</w:t>
      </w:r>
    </w:p>
    <w:p w14:paraId="0B4022A0" w14:textId="32227D56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holes at corners X=31/32 (.96875) Y= 1-9/64 (1.140625)</w:t>
      </w:r>
    </w:p>
    <w:p w14:paraId="624DE495" w14:textId="77777777" w:rsidR="005E61A9" w:rsidRPr="00780528" w:rsidRDefault="005E61A9" w:rsidP="008B4E5A"/>
    <w:p w14:paraId="367D16BD" w14:textId="702F2208" w:rsidR="008B4E5A" w:rsidRDefault="005E61A9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49C79E44">
            <wp:simplePos x="0" y="0"/>
            <wp:positionH relativeFrom="column">
              <wp:posOffset>3641090</wp:posOffset>
            </wp:positionH>
            <wp:positionV relativeFrom="paragraph">
              <wp:posOffset>186055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650AE0D1" w:rsidR="008B4E5A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LED SPACING</w:t>
      </w:r>
      <w:r w:rsid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</w:t>
      </w:r>
      <w:r w:rsidR="00F22971" w:rsidRPr="000A4EED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FROM PIMORONI</w:t>
      </w:r>
    </w:p>
    <w:p w14:paraId="1ED73323" w14:textId="7B500951" w:rsidR="00564975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noProof/>
          <w:color w:val="000000"/>
          <w:spacing w:val="4"/>
          <w:sz w:val="23"/>
          <w:szCs w:val="23"/>
        </w:rPr>
        <w:lastRenderedPageBreak/>
        <w:drawing>
          <wp:inline distT="0" distB="0" distL="0" distR="0" wp14:anchorId="4882512D" wp14:editId="622B387A">
            <wp:extent cx="5267064" cy="4103137"/>
            <wp:effectExtent l="0" t="2223" r="1588" b="1587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6 at 20.30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5093" cy="41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B82" w14:textId="1C7AB92C" w:rsidR="005E61A9" w:rsidRDefault="005E61A9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CONFIRMED MARCH 2020:</w:t>
      </w:r>
    </w:p>
    <w:p w14:paraId="5A94C464" w14:textId="607CB0BA" w:rsidR="008B4E5A" w:rsidRPr="00F22971" w:rsidRDefault="00606AA3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6.70mm = </w:t>
      </w:r>
      <w:r w:rsidR="006C045A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0.26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4</w:t>
      </w:r>
      <w:r w:rsidR="00404FFD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60D7404E" w14:textId="310B729F" w:rsidR="00404FFD" w:rsidRDefault="00404FFD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6.50mm = 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0.25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6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02086E4B" w14:textId="183F2392" w:rsidR="00037F54" w:rsidRPr="00037F54" w:rsidRDefault="00037F54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76DC291" wp14:editId="5BF6EEC4">
            <wp:extent cx="5943600" cy="3213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683" cy="32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1" w:name="description"/>
      <w:bookmarkEnd w:id="1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6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7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489E1C9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34074565" w14:textId="0B411E88" w:rsidR="00F66620" w:rsidRDefault="00F66620">
      <w:r>
        <w:t xml:space="preserve">Has a built-in EEPROM for </w:t>
      </w:r>
      <w:proofErr w:type="spellStart"/>
      <w:r>
        <w:t>RasPi</w:t>
      </w:r>
      <w:proofErr w:type="spellEnd"/>
      <w:r>
        <w:t xml:space="preserve"> ID? ST Micro </w:t>
      </w:r>
      <w:r w:rsidRPr="00F66620">
        <w:t xml:space="preserve">24c32f s82058 </w:t>
      </w:r>
      <w:r>
        <w:t xml:space="preserve"> (</w:t>
      </w:r>
      <w:r w:rsidR="00C6225F">
        <w:t>8-SOIC</w:t>
      </w:r>
      <w:r>
        <w:t xml:space="preserve"> footprint)</w:t>
      </w:r>
    </w:p>
    <w:p w14:paraId="0315D52F" w14:textId="778E8D5C" w:rsidR="00037F54" w:rsidRDefault="00F66620">
      <w:r>
        <w:t xml:space="preserve">S/N of this board? </w:t>
      </w:r>
      <w:r w:rsidRPr="00F66620">
        <w:t>F006412</w:t>
      </w:r>
    </w:p>
    <w:p w14:paraId="0FB46740" w14:textId="77777777" w:rsidR="00F66620" w:rsidRDefault="00F66620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lastRenderedPageBreak/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1E159C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0876AB58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  <w:r w:rsidR="001E159C">
        <w:rPr>
          <w:rFonts w:ascii="Helvetica" w:hAnsi="Helvetica"/>
          <w:color w:val="4D4C4D"/>
        </w:rPr>
        <w:t xml:space="preserve"> which require 3.3 to 5V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1E159C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9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1E159C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20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21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2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3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12B9ECFB" w:rsidR="00A20205" w:rsidRDefault="00EF3B4E">
      <w:r>
        <w:rPr>
          <w:noProof/>
        </w:rPr>
        <w:drawing>
          <wp:anchor distT="0" distB="0" distL="114300" distR="114300" simplePos="0" relativeHeight="251682816" behindDoc="0" locked="0" layoutInCell="1" allowOverlap="1" wp14:anchorId="0C509068" wp14:editId="6D0277C7">
            <wp:simplePos x="0" y="0"/>
            <wp:positionH relativeFrom="column">
              <wp:posOffset>-165100</wp:posOffset>
            </wp:positionH>
            <wp:positionV relativeFrom="paragraph">
              <wp:posOffset>168910</wp:posOffset>
            </wp:positionV>
            <wp:extent cx="2431415" cy="2099310"/>
            <wp:effectExtent l="953" t="0" r="0" b="0"/>
            <wp:wrapSquare wrapText="bothSides"/>
            <wp:docPr id="14" name="Picture 1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141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PI HEADER IO PINOUT</w:t>
      </w:r>
    </w:p>
    <w:p w14:paraId="01C50B04" w14:textId="2B327D49" w:rsidR="00EF3B4E" w:rsidRDefault="00EF3B4E">
      <w:r>
        <w:rPr>
          <w:noProof/>
        </w:rPr>
        <w:drawing>
          <wp:inline distT="0" distB="0" distL="0" distR="0" wp14:anchorId="378876B3" wp14:editId="0246376E">
            <wp:extent cx="1379561" cy="2153146"/>
            <wp:effectExtent l="0" t="0" r="508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954" cy="2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B4E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A4EED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59C"/>
    <w:rsid w:val="001E1943"/>
    <w:rsid w:val="001E463D"/>
    <w:rsid w:val="001E6E30"/>
    <w:rsid w:val="001F08F2"/>
    <w:rsid w:val="001F0CAB"/>
    <w:rsid w:val="002175A6"/>
    <w:rsid w:val="0023322A"/>
    <w:rsid w:val="00241CEB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B3534"/>
    <w:rsid w:val="002C0118"/>
    <w:rsid w:val="002C6941"/>
    <w:rsid w:val="002F0EEF"/>
    <w:rsid w:val="0032701A"/>
    <w:rsid w:val="0033097E"/>
    <w:rsid w:val="00343A3F"/>
    <w:rsid w:val="00350CF7"/>
    <w:rsid w:val="003555B1"/>
    <w:rsid w:val="00360966"/>
    <w:rsid w:val="00386208"/>
    <w:rsid w:val="003912FA"/>
    <w:rsid w:val="003B7232"/>
    <w:rsid w:val="003C29CF"/>
    <w:rsid w:val="003C3315"/>
    <w:rsid w:val="003D2311"/>
    <w:rsid w:val="003E36F1"/>
    <w:rsid w:val="00402DE4"/>
    <w:rsid w:val="00404FFD"/>
    <w:rsid w:val="00432265"/>
    <w:rsid w:val="004472DE"/>
    <w:rsid w:val="004514F7"/>
    <w:rsid w:val="0045368E"/>
    <w:rsid w:val="0046410B"/>
    <w:rsid w:val="0047198C"/>
    <w:rsid w:val="00471F0E"/>
    <w:rsid w:val="004A26A3"/>
    <w:rsid w:val="004B5D00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466E"/>
    <w:rsid w:val="00545E18"/>
    <w:rsid w:val="00554A60"/>
    <w:rsid w:val="0055764F"/>
    <w:rsid w:val="00564975"/>
    <w:rsid w:val="00565FEA"/>
    <w:rsid w:val="0057618E"/>
    <w:rsid w:val="00583F88"/>
    <w:rsid w:val="0058433D"/>
    <w:rsid w:val="005907D9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1A9"/>
    <w:rsid w:val="005E66E9"/>
    <w:rsid w:val="00600822"/>
    <w:rsid w:val="00606AA3"/>
    <w:rsid w:val="0061038E"/>
    <w:rsid w:val="0061090A"/>
    <w:rsid w:val="00611462"/>
    <w:rsid w:val="0062090D"/>
    <w:rsid w:val="00620DC0"/>
    <w:rsid w:val="00636671"/>
    <w:rsid w:val="00641A22"/>
    <w:rsid w:val="00660C15"/>
    <w:rsid w:val="006618C6"/>
    <w:rsid w:val="006737F4"/>
    <w:rsid w:val="00683E5C"/>
    <w:rsid w:val="006A1269"/>
    <w:rsid w:val="006B2A76"/>
    <w:rsid w:val="006B7E91"/>
    <w:rsid w:val="006C045A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65411"/>
    <w:rsid w:val="00775044"/>
    <w:rsid w:val="00780528"/>
    <w:rsid w:val="007C08FE"/>
    <w:rsid w:val="007D2821"/>
    <w:rsid w:val="007D5214"/>
    <w:rsid w:val="007D59AD"/>
    <w:rsid w:val="007E17B1"/>
    <w:rsid w:val="007F662F"/>
    <w:rsid w:val="0080694B"/>
    <w:rsid w:val="008144E5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03FA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9F7A43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47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6225F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9BE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5CAE"/>
    <w:rsid w:val="00E97359"/>
    <w:rsid w:val="00EA799C"/>
    <w:rsid w:val="00EA7E7F"/>
    <w:rsid w:val="00EC4346"/>
    <w:rsid w:val="00ED32FD"/>
    <w:rsid w:val="00EE2ECE"/>
    <w:rsid w:val="00EF0E55"/>
    <w:rsid w:val="00EF3B4E"/>
    <w:rsid w:val="00F01C14"/>
    <w:rsid w:val="00F22971"/>
    <w:rsid w:val="00F3180F"/>
    <w:rsid w:val="00F3795A"/>
    <w:rsid w:val="00F40873"/>
    <w:rsid w:val="00F432B5"/>
    <w:rsid w:val="00F434F0"/>
    <w:rsid w:val="00F5582B"/>
    <w:rsid w:val="00F6172E"/>
    <w:rsid w:val="00F66620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raspberrypi.org/magpi-issues/MagPi42.pdf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pimoroni/unicorn-ha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17" Type="http://schemas.openxmlformats.org/officeDocument/2006/relationships/hyperlink" Target="https://www.adafruit.com/products/1914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adafruit.com/products/2266" TargetMode="External"/><Relationship Id="rId20" Type="http://schemas.openxmlformats.org/officeDocument/2006/relationships/hyperlink" Target="https://github.com/pimoroni/unicorn-ha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hyperlink" Target="https://www.sparkfun.com/products/14037" TargetMode="External"/><Relationship Id="rId24" Type="http://schemas.openxmlformats.org/officeDocument/2006/relationships/image" Target="media/image6.png"/><Relationship Id="rId5" Type="http://schemas.openxmlformats.org/officeDocument/2006/relationships/hyperlink" Target="http://fastled.io/" TargetMode="External"/><Relationship Id="rId15" Type="http://schemas.openxmlformats.org/officeDocument/2006/relationships/image" Target="media/image5.tiff"/><Relationship Id="rId23" Type="http://schemas.openxmlformats.org/officeDocument/2006/relationships/hyperlink" Target="http://shop.pimoroni.com/products/raspberry-pi-universal-power-supply" TargetMode="External"/><Relationship Id="rId10" Type="http://schemas.openxmlformats.org/officeDocument/2006/relationships/hyperlink" Target="https://github.com/pimoroni/unicorn-hat" TargetMode="External"/><Relationship Id="rId19" Type="http://schemas.openxmlformats.org/officeDocument/2006/relationships/hyperlink" Target="https://pinout.xyz/pinout/unicorn_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shop.pimoroni.com/products/pibow-modification-lay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6</Pages>
  <Words>985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289</cp:revision>
  <dcterms:created xsi:type="dcterms:W3CDTF">2019-07-11T02:45:00Z</dcterms:created>
  <dcterms:modified xsi:type="dcterms:W3CDTF">2020-07-08T15:03:00Z</dcterms:modified>
</cp:coreProperties>
</file>